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E0" w:rsidRDefault="00627EC4" w:rsidP="009E6EE2">
      <w:pPr>
        <w:jc w:val="center"/>
        <w:rPr>
          <w:b/>
          <w:bCs/>
          <w:sz w:val="28"/>
          <w:szCs w:val="28"/>
          <w:lang w:val="uk-UA"/>
        </w:rPr>
      </w:pPr>
      <w:r w:rsidRPr="00627E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9pt;width:44.8pt;height:48.45pt;z-index:1;visibility:visible">
            <v:imagedata r:id="rId5" o:title="" cropright="17120f" gain="2147483647f"/>
            <w10:wrap type="square"/>
          </v:shape>
        </w:pict>
      </w:r>
    </w:p>
    <w:p w:rsidR="00C06FE0" w:rsidRDefault="00C06FE0" w:rsidP="009E6EE2">
      <w:pPr>
        <w:jc w:val="center"/>
        <w:rPr>
          <w:b/>
          <w:bCs/>
          <w:sz w:val="28"/>
          <w:szCs w:val="28"/>
          <w:lang w:val="uk-UA"/>
        </w:rPr>
      </w:pPr>
    </w:p>
    <w:p w:rsidR="00C06FE0" w:rsidRDefault="00C06FE0" w:rsidP="009E6EE2">
      <w:pPr>
        <w:jc w:val="center"/>
        <w:rPr>
          <w:b/>
          <w:bCs/>
          <w:sz w:val="28"/>
          <w:szCs w:val="28"/>
          <w:lang w:val="uk-UA"/>
        </w:rPr>
      </w:pPr>
    </w:p>
    <w:p w:rsidR="00C06FE0" w:rsidRDefault="00C06FE0" w:rsidP="009E6EE2">
      <w:pPr>
        <w:jc w:val="center"/>
        <w:rPr>
          <w:b/>
          <w:bCs/>
          <w:sz w:val="28"/>
          <w:szCs w:val="28"/>
          <w:lang w:val="uk-UA"/>
        </w:rPr>
      </w:pPr>
    </w:p>
    <w:p w:rsidR="00C06FE0" w:rsidRPr="00DD2F17" w:rsidRDefault="00C06FE0" w:rsidP="009E6EE2">
      <w:pPr>
        <w:jc w:val="center"/>
        <w:rPr>
          <w:b/>
          <w:bCs/>
          <w:sz w:val="28"/>
          <w:szCs w:val="28"/>
          <w:lang w:val="uk-UA"/>
        </w:rPr>
      </w:pPr>
      <w:r w:rsidRPr="00DD2F17">
        <w:rPr>
          <w:b/>
          <w:bCs/>
          <w:sz w:val="28"/>
          <w:szCs w:val="28"/>
          <w:lang w:val="uk-UA"/>
        </w:rPr>
        <w:t>УКРАЇНА</w:t>
      </w:r>
    </w:p>
    <w:p w:rsidR="00C06FE0" w:rsidRPr="00DD2F17" w:rsidRDefault="00C06FE0" w:rsidP="009E6EE2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DD2F17">
        <w:rPr>
          <w:b/>
          <w:bCs/>
          <w:sz w:val="28"/>
          <w:szCs w:val="28"/>
          <w:lang w:val="uk-UA"/>
        </w:rPr>
        <w:t>СРІБНЯНСЬКА СЕЛИЩНА РАДА</w:t>
      </w:r>
    </w:p>
    <w:p w:rsidR="00C06FE0" w:rsidRPr="00DD2F17" w:rsidRDefault="00C06FE0" w:rsidP="009E6EE2">
      <w:pPr>
        <w:jc w:val="center"/>
        <w:rPr>
          <w:sz w:val="28"/>
          <w:szCs w:val="28"/>
          <w:lang w:val="uk-UA"/>
        </w:rPr>
      </w:pPr>
      <w:r w:rsidRPr="00DD2F17">
        <w:rPr>
          <w:b/>
          <w:bCs/>
          <w:sz w:val="28"/>
          <w:szCs w:val="28"/>
          <w:lang w:val="uk-UA"/>
        </w:rPr>
        <w:t>ЧЕРНІГІВСЬКОЇ ОБЛАСТІ</w:t>
      </w:r>
    </w:p>
    <w:p w:rsidR="00C06FE0" w:rsidRPr="00DD2F17" w:rsidRDefault="00C06FE0" w:rsidP="009E6EE2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C06FE0" w:rsidRPr="00DD2F17" w:rsidRDefault="00C06FE0" w:rsidP="009E6EE2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C06FE0" w:rsidRPr="00DD2F17" w:rsidRDefault="00C06FE0" w:rsidP="009E6EE2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C06FE0" w:rsidRPr="00DD2F17" w:rsidRDefault="00C06FE0" w:rsidP="009E6E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четверта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C06FE0" w:rsidRPr="00DD2F17" w:rsidRDefault="00C06FE0" w:rsidP="005846FF">
      <w:pPr>
        <w:tabs>
          <w:tab w:val="left" w:pos="567"/>
        </w:tabs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</w:p>
    <w:p w:rsidR="00C06FE0" w:rsidRPr="00DD2F17" w:rsidRDefault="00C06FE0" w:rsidP="009E6EE2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2</w:t>
      </w:r>
      <w:r w:rsidR="00A43112">
        <w:rPr>
          <w:bCs/>
          <w:sz w:val="28"/>
          <w:szCs w:val="28"/>
          <w:lang w:val="uk-UA" w:eastAsia="en-US"/>
        </w:rPr>
        <w:t>8</w:t>
      </w:r>
      <w:r>
        <w:rPr>
          <w:bCs/>
          <w:sz w:val="28"/>
          <w:szCs w:val="28"/>
          <w:lang w:val="uk-UA" w:eastAsia="en-US"/>
        </w:rPr>
        <w:t xml:space="preserve"> січня </w:t>
      </w:r>
      <w:r w:rsidRPr="00DD2F17">
        <w:rPr>
          <w:bCs/>
          <w:sz w:val="28"/>
          <w:szCs w:val="28"/>
          <w:lang w:val="uk-UA" w:eastAsia="en-US"/>
        </w:rPr>
        <w:t>202</w:t>
      </w:r>
      <w:r>
        <w:rPr>
          <w:bCs/>
          <w:sz w:val="28"/>
          <w:szCs w:val="28"/>
          <w:lang w:val="uk-UA" w:eastAsia="en-US"/>
        </w:rPr>
        <w:t>1</w:t>
      </w:r>
      <w:r w:rsidRPr="00DD2F17">
        <w:rPr>
          <w:bCs/>
          <w:sz w:val="28"/>
          <w:szCs w:val="28"/>
          <w:lang w:val="uk-UA" w:eastAsia="en-US"/>
        </w:rPr>
        <w:t>року</w:t>
      </w:r>
      <w:r w:rsidRPr="00DD2F17">
        <w:rPr>
          <w:bCs/>
          <w:sz w:val="28"/>
          <w:szCs w:val="28"/>
          <w:lang w:val="uk-UA" w:eastAsia="en-US"/>
        </w:rPr>
        <w:tab/>
      </w:r>
    </w:p>
    <w:p w:rsidR="00C06FE0" w:rsidRPr="00DD2F17" w:rsidRDefault="00C06FE0" w:rsidP="009E6EE2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>
        <w:rPr>
          <w:bCs/>
          <w:sz w:val="28"/>
          <w:szCs w:val="28"/>
          <w:lang w:val="uk-UA" w:eastAsia="en-US"/>
        </w:rPr>
        <w:t>смт</w:t>
      </w:r>
      <w:proofErr w:type="spellEnd"/>
      <w:r w:rsidRPr="00DD2F17">
        <w:rPr>
          <w:bCs/>
          <w:sz w:val="28"/>
          <w:szCs w:val="28"/>
          <w:lang w:val="uk-UA" w:eastAsia="en-US"/>
        </w:rPr>
        <w:t xml:space="preserve"> Срібне              </w:t>
      </w:r>
      <w:r w:rsidRPr="00DD2F17">
        <w:rPr>
          <w:bCs/>
          <w:sz w:val="28"/>
          <w:szCs w:val="28"/>
          <w:lang w:val="uk-UA" w:eastAsia="en-US"/>
        </w:rPr>
        <w:tab/>
        <w:t xml:space="preserve">                         </w:t>
      </w:r>
      <w:r w:rsidRPr="00DD2F17">
        <w:rPr>
          <w:bCs/>
          <w:sz w:val="28"/>
          <w:szCs w:val="28"/>
          <w:lang w:val="uk-UA" w:eastAsia="en-US"/>
        </w:rPr>
        <w:tab/>
      </w:r>
    </w:p>
    <w:p w:rsidR="00C06FE0" w:rsidRDefault="00C06FE0" w:rsidP="001E496C">
      <w:pPr>
        <w:rPr>
          <w:b/>
          <w:bCs/>
          <w:lang w:val="uk-UA"/>
        </w:rPr>
      </w:pPr>
    </w:p>
    <w:p w:rsidR="00C06FE0" w:rsidRPr="00B5155D" w:rsidRDefault="00C06FE0" w:rsidP="009D6AD8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Про внесення змін до рішення</w:t>
      </w:r>
      <w:r>
        <w:rPr>
          <w:b/>
          <w:szCs w:val="28"/>
        </w:rPr>
        <w:t xml:space="preserve"> </w:t>
      </w:r>
    </w:p>
    <w:p w:rsidR="00EB2596" w:rsidRDefault="00C06FE0" w:rsidP="009D6AD8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 xml:space="preserve">двадцять четвертої сесії селищної </w:t>
      </w:r>
    </w:p>
    <w:p w:rsidR="00EB2596" w:rsidRDefault="00C06FE0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ради</w:t>
      </w:r>
      <w:r w:rsidR="00EB2596">
        <w:rPr>
          <w:b/>
          <w:szCs w:val="28"/>
        </w:rPr>
        <w:t xml:space="preserve"> сьомого скликання </w:t>
      </w:r>
      <w:r w:rsidRPr="00B5155D">
        <w:rPr>
          <w:b/>
          <w:szCs w:val="28"/>
        </w:rPr>
        <w:t xml:space="preserve"> </w:t>
      </w:r>
    </w:p>
    <w:p w:rsidR="00EB2596" w:rsidRDefault="00C06FE0" w:rsidP="00A43112">
      <w:pPr>
        <w:pStyle w:val="a3"/>
        <w:tabs>
          <w:tab w:val="left" w:pos="567"/>
        </w:tabs>
        <w:jc w:val="left"/>
        <w:rPr>
          <w:b/>
          <w:szCs w:val="28"/>
        </w:rPr>
      </w:pPr>
      <w:r w:rsidRPr="00B5155D">
        <w:rPr>
          <w:b/>
          <w:szCs w:val="28"/>
        </w:rPr>
        <w:t>від</w:t>
      </w:r>
      <w:r w:rsidR="00EB2596">
        <w:rPr>
          <w:b/>
          <w:szCs w:val="28"/>
        </w:rPr>
        <w:t xml:space="preserve"> </w:t>
      </w:r>
      <w:r w:rsidRPr="00B5155D">
        <w:rPr>
          <w:b/>
          <w:szCs w:val="28"/>
        </w:rPr>
        <w:t>20.12.2019</w:t>
      </w:r>
      <w:r w:rsidR="00A43112">
        <w:rPr>
          <w:b/>
          <w:szCs w:val="28"/>
        </w:rPr>
        <w:t xml:space="preserve"> </w:t>
      </w:r>
      <w:r w:rsidR="00EB2596">
        <w:rPr>
          <w:b/>
          <w:szCs w:val="28"/>
        </w:rPr>
        <w:t>року</w:t>
      </w:r>
      <w:r w:rsidRPr="00B5155D">
        <w:rPr>
          <w:b/>
          <w:szCs w:val="28"/>
        </w:rPr>
        <w:t xml:space="preserve"> "Про місцевий</w:t>
      </w:r>
    </w:p>
    <w:p w:rsidR="00EB2596" w:rsidRDefault="00C06FE0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бюджет</w:t>
      </w:r>
      <w:r w:rsidR="00EB2596">
        <w:rPr>
          <w:b/>
          <w:szCs w:val="28"/>
        </w:rPr>
        <w:t xml:space="preserve"> </w:t>
      </w:r>
      <w:r w:rsidRPr="00B5155D">
        <w:rPr>
          <w:b/>
          <w:szCs w:val="28"/>
        </w:rPr>
        <w:t>Срібнянської селищної</w:t>
      </w:r>
    </w:p>
    <w:p w:rsidR="00EB2596" w:rsidRDefault="00C06FE0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об’єднаної</w:t>
      </w:r>
      <w:r w:rsidR="00EB2596">
        <w:rPr>
          <w:b/>
          <w:szCs w:val="28"/>
        </w:rPr>
        <w:t xml:space="preserve"> </w:t>
      </w:r>
      <w:r w:rsidRPr="00B5155D">
        <w:rPr>
          <w:b/>
          <w:szCs w:val="28"/>
        </w:rPr>
        <w:t>територіальної  громади</w:t>
      </w:r>
    </w:p>
    <w:p w:rsidR="00C06FE0" w:rsidRPr="00B5155D" w:rsidRDefault="00C06FE0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на 2020 рік"</w:t>
      </w:r>
    </w:p>
    <w:p w:rsidR="00C06FE0" w:rsidRPr="00AE2AD3" w:rsidRDefault="00C06FE0" w:rsidP="00297DDB">
      <w:pPr>
        <w:pStyle w:val="ad"/>
        <w:spacing w:before="0" w:beforeAutospacing="0" w:after="0" w:afterAutospacing="0"/>
        <w:rPr>
          <w:sz w:val="16"/>
          <w:szCs w:val="16"/>
        </w:rPr>
      </w:pPr>
      <w:r w:rsidRPr="00B5155D">
        <w:rPr>
          <w:b/>
          <w:sz w:val="28"/>
          <w:szCs w:val="28"/>
          <w:u w:val="single"/>
        </w:rPr>
        <w:t>(25530000000)</w:t>
      </w:r>
      <w:r w:rsidRPr="00B5155D">
        <w:rPr>
          <w:b/>
          <w:sz w:val="28"/>
          <w:szCs w:val="28"/>
          <w:u w:val="single"/>
        </w:rPr>
        <w:br/>
      </w:r>
      <w:r w:rsidRPr="00AE2AD3">
        <w:rPr>
          <w:sz w:val="16"/>
          <w:szCs w:val="16"/>
        </w:rPr>
        <w:t>(код бюджету)</w:t>
      </w:r>
    </w:p>
    <w:p w:rsidR="00C06FE0" w:rsidRPr="001E496C" w:rsidRDefault="00C06FE0" w:rsidP="00297DDB">
      <w:pPr>
        <w:pStyle w:val="a3"/>
        <w:jc w:val="left"/>
        <w:rPr>
          <w:b/>
        </w:rPr>
      </w:pPr>
    </w:p>
    <w:p w:rsidR="00C06FE0" w:rsidRDefault="00C06FE0" w:rsidP="00121FA3">
      <w:pPr>
        <w:ind w:firstLine="540"/>
        <w:jc w:val="both"/>
        <w:rPr>
          <w:b/>
          <w:sz w:val="28"/>
          <w:szCs w:val="28"/>
          <w:lang w:val="uk-UA"/>
        </w:rPr>
      </w:pPr>
      <w:proofErr w:type="spellStart"/>
      <w:r w:rsidRPr="009D6AD8">
        <w:rPr>
          <w:sz w:val="28"/>
          <w:szCs w:val="28"/>
        </w:rPr>
        <w:t>Відповідно</w:t>
      </w:r>
      <w:proofErr w:type="spellEnd"/>
      <w:r w:rsidRPr="009D6AD8">
        <w:rPr>
          <w:sz w:val="28"/>
          <w:szCs w:val="28"/>
        </w:rPr>
        <w:t xml:space="preserve"> до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7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78 Бюджетного кодексу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, </w:t>
      </w:r>
      <w:proofErr w:type="spellStart"/>
      <w:r w:rsidRPr="009D6AD8">
        <w:rPr>
          <w:sz w:val="28"/>
          <w:szCs w:val="28"/>
        </w:rPr>
        <w:t>керуючись</w:t>
      </w:r>
      <w:proofErr w:type="spellEnd"/>
      <w:r w:rsidRPr="009D6AD8">
        <w:rPr>
          <w:sz w:val="28"/>
          <w:szCs w:val="28"/>
        </w:rPr>
        <w:t xml:space="preserve"> пунктом 23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1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26 Закону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 </w:t>
      </w:r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Про </w:t>
      </w:r>
      <w:proofErr w:type="spellStart"/>
      <w:proofErr w:type="gramStart"/>
      <w:r w:rsidRPr="009D6AD8">
        <w:rPr>
          <w:sz w:val="28"/>
          <w:szCs w:val="28"/>
        </w:rPr>
        <w:t>м</w:t>
      </w:r>
      <w:proofErr w:type="gramEnd"/>
      <w:r w:rsidRPr="009D6AD8">
        <w:rPr>
          <w:sz w:val="28"/>
          <w:szCs w:val="28"/>
        </w:rPr>
        <w:t>ісцеве</w:t>
      </w:r>
      <w:proofErr w:type="spellEnd"/>
      <w:r w:rsidRPr="009D6AD8">
        <w:rPr>
          <w:sz w:val="28"/>
          <w:szCs w:val="28"/>
        </w:rPr>
        <w:t xml:space="preserve"> </w:t>
      </w:r>
      <w:proofErr w:type="spellStart"/>
      <w:r w:rsidRPr="009D6AD8">
        <w:rPr>
          <w:sz w:val="28"/>
          <w:szCs w:val="28"/>
        </w:rPr>
        <w:t>самоврядування</w:t>
      </w:r>
      <w:proofErr w:type="spellEnd"/>
      <w:r w:rsidRPr="009D6AD8">
        <w:rPr>
          <w:sz w:val="28"/>
          <w:szCs w:val="28"/>
        </w:rPr>
        <w:t xml:space="preserve"> в </w:t>
      </w:r>
      <w:proofErr w:type="spellStart"/>
      <w:r w:rsidRPr="009D6AD8">
        <w:rPr>
          <w:sz w:val="28"/>
          <w:szCs w:val="28"/>
        </w:rPr>
        <w:t>Україні</w:t>
      </w:r>
      <w:proofErr w:type="spellEnd"/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,  </w:t>
      </w:r>
      <w:proofErr w:type="spellStart"/>
      <w:r w:rsidRPr="009D6AD8">
        <w:rPr>
          <w:sz w:val="28"/>
          <w:szCs w:val="28"/>
        </w:rPr>
        <w:t>селищна</w:t>
      </w:r>
      <w:proofErr w:type="spellEnd"/>
      <w:r w:rsidRPr="009D6AD8">
        <w:rPr>
          <w:sz w:val="28"/>
          <w:szCs w:val="28"/>
        </w:rPr>
        <w:t xml:space="preserve"> рада </w:t>
      </w:r>
      <w:r w:rsidRPr="00173778">
        <w:rPr>
          <w:b/>
          <w:sz w:val="28"/>
          <w:szCs w:val="28"/>
          <w:lang w:val="uk-UA"/>
        </w:rPr>
        <w:t>вирішила:</w:t>
      </w:r>
    </w:p>
    <w:p w:rsidR="00C06FE0" w:rsidRPr="00B13A0C" w:rsidRDefault="00C06FE0" w:rsidP="00121FA3">
      <w:pPr>
        <w:ind w:firstLine="540"/>
        <w:jc w:val="both"/>
        <w:rPr>
          <w:sz w:val="16"/>
          <w:szCs w:val="16"/>
        </w:rPr>
      </w:pPr>
    </w:p>
    <w:p w:rsidR="00C06FE0" w:rsidRPr="009D6AD8" w:rsidRDefault="00C06FE0" w:rsidP="00EB2596">
      <w:pPr>
        <w:pStyle w:val="a3"/>
        <w:tabs>
          <w:tab w:val="left" w:pos="567"/>
        </w:tabs>
        <w:ind w:firstLine="540"/>
        <w:jc w:val="both"/>
        <w:rPr>
          <w:szCs w:val="28"/>
        </w:rPr>
      </w:pPr>
      <w:r w:rsidRPr="007F315C">
        <w:rPr>
          <w:szCs w:val="28"/>
        </w:rPr>
        <w:t>1.</w:t>
      </w:r>
      <w:r w:rsidRPr="009D6AD8">
        <w:rPr>
          <w:szCs w:val="28"/>
        </w:rPr>
        <w:t xml:space="preserve">Внести зміни до рішення </w:t>
      </w:r>
      <w:r>
        <w:rPr>
          <w:szCs w:val="28"/>
        </w:rPr>
        <w:t>двадцять четвертої</w:t>
      </w:r>
      <w:r w:rsidRPr="009D6AD8">
        <w:rPr>
          <w:szCs w:val="28"/>
        </w:rPr>
        <w:t xml:space="preserve"> сесії</w:t>
      </w:r>
      <w:r w:rsidR="00EB2596" w:rsidRPr="00EB2596">
        <w:rPr>
          <w:szCs w:val="28"/>
        </w:rPr>
        <w:t xml:space="preserve"> </w:t>
      </w:r>
      <w:r w:rsidR="00EB2596" w:rsidRPr="009D6AD8">
        <w:rPr>
          <w:szCs w:val="28"/>
        </w:rPr>
        <w:t xml:space="preserve">селищної  ради  </w:t>
      </w:r>
      <w:r w:rsidRPr="009D6AD8">
        <w:rPr>
          <w:szCs w:val="28"/>
        </w:rPr>
        <w:t>сьомого скликання  від 2</w:t>
      </w:r>
      <w:r>
        <w:rPr>
          <w:szCs w:val="28"/>
        </w:rPr>
        <w:t>0</w:t>
      </w:r>
      <w:r w:rsidRPr="009D6AD8">
        <w:rPr>
          <w:szCs w:val="28"/>
        </w:rPr>
        <w:t>.12.201</w:t>
      </w:r>
      <w:r>
        <w:rPr>
          <w:szCs w:val="28"/>
        </w:rPr>
        <w:t>9</w:t>
      </w:r>
      <w:r w:rsidR="00EB2596">
        <w:rPr>
          <w:szCs w:val="28"/>
        </w:rPr>
        <w:t>року</w:t>
      </w:r>
      <w:r w:rsidRPr="009D6AD8">
        <w:rPr>
          <w:szCs w:val="28"/>
        </w:rPr>
        <w:t xml:space="preserve"> " </w:t>
      </w:r>
      <w:r w:rsidRPr="00297DDB">
        <w:t>Про місцевий бюджет</w:t>
      </w:r>
      <w:r>
        <w:t xml:space="preserve"> </w:t>
      </w:r>
      <w:r w:rsidRPr="00297DDB">
        <w:t>Срібнянської селищної об’єднаної</w:t>
      </w:r>
      <w:r>
        <w:t xml:space="preserve">  </w:t>
      </w:r>
      <w:r w:rsidRPr="00297DDB">
        <w:t>територіальної  громади</w:t>
      </w:r>
      <w:r>
        <w:t xml:space="preserve"> </w:t>
      </w:r>
      <w:r w:rsidRPr="001E496C">
        <w:rPr>
          <w:b/>
        </w:rPr>
        <w:t xml:space="preserve"> </w:t>
      </w:r>
      <w:r w:rsidRPr="00297DDB">
        <w:t>на 2020 рік</w:t>
      </w:r>
      <w:r w:rsidRPr="007F315C">
        <w:rPr>
          <w:szCs w:val="28"/>
        </w:rPr>
        <w:t xml:space="preserve"> </w:t>
      </w:r>
      <w:r w:rsidRPr="009D6AD8">
        <w:rPr>
          <w:szCs w:val="28"/>
        </w:rPr>
        <w:t>"</w:t>
      </w:r>
      <w:r>
        <w:rPr>
          <w:szCs w:val="28"/>
        </w:rPr>
        <w:t>(зі змінами)</w:t>
      </w:r>
      <w:r w:rsidRPr="009D6AD8">
        <w:rPr>
          <w:szCs w:val="28"/>
        </w:rPr>
        <w:t>, а саме:</w:t>
      </w:r>
    </w:p>
    <w:p w:rsidR="00C06FE0" w:rsidRPr="009D6AD8" w:rsidRDefault="00C06FE0" w:rsidP="00121F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9D6AD8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 xml:space="preserve"> В п</w:t>
      </w:r>
      <w:proofErr w:type="spellStart"/>
      <w:r w:rsidRPr="009D6AD8">
        <w:rPr>
          <w:sz w:val="28"/>
          <w:szCs w:val="28"/>
        </w:rPr>
        <w:t>ункт</w:t>
      </w:r>
      <w:proofErr w:type="spellEnd"/>
      <w:r>
        <w:rPr>
          <w:sz w:val="28"/>
          <w:szCs w:val="28"/>
          <w:lang w:val="uk-UA"/>
        </w:rPr>
        <w:t>і</w:t>
      </w:r>
      <w:r w:rsidRPr="009D6AD8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 абзаци 1,2,3,5,6,7  </w:t>
      </w:r>
      <w:proofErr w:type="spellStart"/>
      <w:r w:rsidRPr="009D6AD8">
        <w:rPr>
          <w:sz w:val="28"/>
          <w:szCs w:val="28"/>
        </w:rPr>
        <w:t>викласти</w:t>
      </w:r>
      <w:proofErr w:type="spellEnd"/>
      <w:r w:rsidRPr="009D6AD8">
        <w:rPr>
          <w:sz w:val="28"/>
          <w:szCs w:val="28"/>
        </w:rPr>
        <w:t xml:space="preserve"> у </w:t>
      </w:r>
      <w:proofErr w:type="spellStart"/>
      <w:r w:rsidRPr="009D6AD8">
        <w:rPr>
          <w:sz w:val="28"/>
          <w:szCs w:val="28"/>
        </w:rPr>
        <w:t>новій</w:t>
      </w:r>
      <w:proofErr w:type="spellEnd"/>
      <w:r w:rsidRPr="009D6AD8">
        <w:rPr>
          <w:sz w:val="28"/>
          <w:szCs w:val="28"/>
        </w:rPr>
        <w:t xml:space="preserve"> </w:t>
      </w:r>
      <w:proofErr w:type="spellStart"/>
      <w:r w:rsidRPr="009D6AD8">
        <w:rPr>
          <w:sz w:val="28"/>
          <w:szCs w:val="28"/>
        </w:rPr>
        <w:t>редакції</w:t>
      </w:r>
      <w:proofErr w:type="spellEnd"/>
      <w:r w:rsidRPr="009D6AD8">
        <w:rPr>
          <w:sz w:val="28"/>
          <w:szCs w:val="28"/>
        </w:rPr>
        <w:t xml:space="preserve"> :</w:t>
      </w:r>
    </w:p>
    <w:p w:rsidR="00C06FE0" w:rsidRPr="00B5155D" w:rsidRDefault="00C06FE0" w:rsidP="00A43112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155D">
        <w:rPr>
          <w:bCs/>
          <w:sz w:val="28"/>
          <w:szCs w:val="28"/>
        </w:rPr>
        <w:t>доходи</w:t>
      </w:r>
      <w:r w:rsidRPr="00B5155D">
        <w:rPr>
          <w:sz w:val="28"/>
          <w:szCs w:val="28"/>
        </w:rPr>
        <w:t xml:space="preserve"> селищного бюджету у сумі 89 675 738 гривень, у тому числі доходи загального фонду селищного бюджету – 88 224 077 гривень та доходи спеціального фонду селищного бюджету - 1 451 661 гривень згідно з додатком 1 до цього рішення;</w:t>
      </w:r>
    </w:p>
    <w:p w:rsidR="00C06FE0" w:rsidRPr="00B5155D" w:rsidRDefault="00C06FE0" w:rsidP="00A4311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155D">
        <w:rPr>
          <w:bCs/>
          <w:sz w:val="28"/>
          <w:szCs w:val="28"/>
        </w:rPr>
        <w:t>видатки</w:t>
      </w:r>
      <w:r w:rsidRPr="00B5155D">
        <w:rPr>
          <w:sz w:val="28"/>
          <w:szCs w:val="28"/>
        </w:rPr>
        <w:t xml:space="preserve"> селищного бюджету у сумі</w:t>
      </w:r>
      <w:r w:rsidRPr="00B5155D">
        <w:rPr>
          <w:i/>
          <w:iCs/>
          <w:sz w:val="28"/>
          <w:szCs w:val="28"/>
          <w:vertAlign w:val="superscript"/>
        </w:rPr>
        <w:t xml:space="preserve">  </w:t>
      </w:r>
      <w:r w:rsidRPr="00B5155D">
        <w:rPr>
          <w:sz w:val="28"/>
          <w:szCs w:val="28"/>
        </w:rPr>
        <w:t xml:space="preserve">97 786 765 гривень, у тому числі видатки загального фонду селищного бюджету – 93 214 499 гривень та видатки спеціального фонду селищного бюджету – 4 572 266 гривень; </w:t>
      </w:r>
    </w:p>
    <w:p w:rsidR="00C06FE0" w:rsidRPr="00B5155D" w:rsidRDefault="00C06FE0" w:rsidP="00A4311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155D">
        <w:rPr>
          <w:bCs/>
          <w:sz w:val="28"/>
          <w:szCs w:val="28"/>
        </w:rPr>
        <w:t>профіцит</w:t>
      </w:r>
      <w:r w:rsidRPr="00B5155D">
        <w:rPr>
          <w:sz w:val="28"/>
          <w:szCs w:val="28"/>
        </w:rPr>
        <w:t xml:space="preserve"> за загальним фондом  селищного бюджету у сумі 2 448 637 гривень згідно з додатком 2 до цього рішення;</w:t>
      </w:r>
    </w:p>
    <w:p w:rsidR="00C06FE0" w:rsidRPr="00B5155D" w:rsidRDefault="00C06FE0" w:rsidP="00A4311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155D">
        <w:rPr>
          <w:bCs/>
          <w:sz w:val="28"/>
          <w:szCs w:val="28"/>
        </w:rPr>
        <w:t xml:space="preserve">дефіцит </w:t>
      </w:r>
      <w:r w:rsidRPr="00B5155D">
        <w:rPr>
          <w:sz w:val="28"/>
          <w:szCs w:val="28"/>
        </w:rPr>
        <w:t>за спеціальним фондом  селищного бюджету у сумі 2 448 637   гривень згідно з додатком 2 до цього рішення</w:t>
      </w:r>
      <w:r>
        <w:rPr>
          <w:sz w:val="28"/>
          <w:szCs w:val="28"/>
        </w:rPr>
        <w:t>;</w:t>
      </w:r>
    </w:p>
    <w:p w:rsidR="00C06FE0" w:rsidRPr="00B5155D" w:rsidRDefault="00C06FE0" w:rsidP="00A43112">
      <w:pPr>
        <w:ind w:firstLine="567"/>
        <w:jc w:val="both"/>
        <w:rPr>
          <w:sz w:val="28"/>
          <w:szCs w:val="28"/>
          <w:lang w:val="uk-UA"/>
        </w:rPr>
      </w:pPr>
      <w:r w:rsidRPr="00B5155D">
        <w:rPr>
          <w:sz w:val="28"/>
          <w:szCs w:val="28"/>
          <w:lang w:val="uk-UA"/>
        </w:rPr>
        <w:t>розмір внутрішнього фінансування селищного бюджету за рахунок залишків коштів,що склались на 01.01.2020 року по загальному фонду         7 539 059 гривень   та по спеціальному фонду 671 968 гривень  згідно з додатком № 2 до цього рішення.</w:t>
      </w:r>
      <w:r w:rsidRPr="00B5155D">
        <w:rPr>
          <w:sz w:val="28"/>
          <w:szCs w:val="28"/>
        </w:rPr>
        <w:t>"</w:t>
      </w:r>
    </w:p>
    <w:p w:rsidR="00C06FE0" w:rsidRPr="00B5155D" w:rsidRDefault="00C06FE0" w:rsidP="00A4311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B5155D">
        <w:rPr>
          <w:sz w:val="28"/>
          <w:szCs w:val="28"/>
        </w:rPr>
        <w:lastRenderedPageBreak/>
        <w:t xml:space="preserve">1.2. </w:t>
      </w:r>
      <w:proofErr w:type="spellStart"/>
      <w:r w:rsidRPr="00B5155D">
        <w:rPr>
          <w:bCs/>
          <w:sz w:val="28"/>
          <w:szCs w:val="28"/>
        </w:rPr>
        <w:t>Затвердити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бюджетні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призначення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головним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розпорядникам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коштів</w:t>
      </w:r>
      <w:proofErr w:type="spellEnd"/>
      <w:r w:rsidRPr="00B5155D">
        <w:rPr>
          <w:bCs/>
          <w:sz w:val="28"/>
          <w:szCs w:val="28"/>
        </w:rPr>
        <w:t xml:space="preserve">  </w:t>
      </w:r>
      <w:proofErr w:type="spellStart"/>
      <w:r w:rsidRPr="00B5155D">
        <w:rPr>
          <w:sz w:val="28"/>
          <w:szCs w:val="28"/>
        </w:rPr>
        <w:t>селищного</w:t>
      </w:r>
      <w:proofErr w:type="spellEnd"/>
      <w:r w:rsidRPr="00B5155D">
        <w:rPr>
          <w:bCs/>
          <w:sz w:val="28"/>
          <w:szCs w:val="28"/>
        </w:rPr>
        <w:t xml:space="preserve"> бюджету на 2020 </w:t>
      </w:r>
      <w:proofErr w:type="spellStart"/>
      <w:proofErr w:type="gramStart"/>
      <w:r w:rsidRPr="00B5155D">
        <w:rPr>
          <w:bCs/>
          <w:sz w:val="28"/>
          <w:szCs w:val="28"/>
        </w:rPr>
        <w:t>р</w:t>
      </w:r>
      <w:proofErr w:type="gramEnd"/>
      <w:r w:rsidRPr="00B5155D">
        <w:rPr>
          <w:bCs/>
          <w:sz w:val="28"/>
          <w:szCs w:val="28"/>
        </w:rPr>
        <w:t>ік</w:t>
      </w:r>
      <w:proofErr w:type="spellEnd"/>
      <w:r w:rsidRPr="00B5155D">
        <w:rPr>
          <w:bCs/>
          <w:sz w:val="28"/>
          <w:szCs w:val="28"/>
        </w:rPr>
        <w:t xml:space="preserve"> у </w:t>
      </w:r>
      <w:proofErr w:type="spellStart"/>
      <w:r w:rsidRPr="00B5155D">
        <w:rPr>
          <w:bCs/>
          <w:sz w:val="28"/>
          <w:szCs w:val="28"/>
        </w:rPr>
        <w:t>розрізі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відповідальних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виконавців</w:t>
      </w:r>
      <w:proofErr w:type="spellEnd"/>
      <w:r w:rsidRPr="00B5155D">
        <w:rPr>
          <w:bCs/>
          <w:sz w:val="28"/>
          <w:szCs w:val="28"/>
        </w:rPr>
        <w:t xml:space="preserve"> за </w:t>
      </w:r>
      <w:proofErr w:type="spellStart"/>
      <w:r w:rsidRPr="00B5155D">
        <w:rPr>
          <w:bCs/>
          <w:sz w:val="28"/>
          <w:szCs w:val="28"/>
        </w:rPr>
        <w:t>бюджетними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програмами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згідно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з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додатками</w:t>
      </w:r>
      <w:proofErr w:type="spellEnd"/>
      <w:r w:rsidRPr="00B5155D">
        <w:rPr>
          <w:bCs/>
          <w:sz w:val="28"/>
          <w:szCs w:val="28"/>
        </w:rPr>
        <w:t xml:space="preserve"> 3,4 до </w:t>
      </w:r>
      <w:proofErr w:type="spellStart"/>
      <w:r w:rsidRPr="00B5155D">
        <w:rPr>
          <w:bCs/>
          <w:sz w:val="28"/>
          <w:szCs w:val="28"/>
        </w:rPr>
        <w:t>цього</w:t>
      </w:r>
      <w:proofErr w:type="spellEnd"/>
      <w:r w:rsidRPr="00B5155D">
        <w:rPr>
          <w:bCs/>
          <w:sz w:val="28"/>
          <w:szCs w:val="28"/>
        </w:rPr>
        <w:t xml:space="preserve"> </w:t>
      </w:r>
      <w:proofErr w:type="spellStart"/>
      <w:r w:rsidRPr="00B5155D">
        <w:rPr>
          <w:bCs/>
          <w:sz w:val="28"/>
          <w:szCs w:val="28"/>
        </w:rPr>
        <w:t>рішення</w:t>
      </w:r>
      <w:proofErr w:type="spellEnd"/>
      <w:r w:rsidRPr="00B5155D">
        <w:rPr>
          <w:bCs/>
          <w:sz w:val="28"/>
          <w:szCs w:val="28"/>
        </w:rPr>
        <w:t>.</w:t>
      </w:r>
    </w:p>
    <w:p w:rsidR="00C06FE0" w:rsidRPr="00B5155D" w:rsidRDefault="00C06FE0" w:rsidP="00121FA3">
      <w:pPr>
        <w:ind w:firstLine="540"/>
        <w:jc w:val="both"/>
        <w:rPr>
          <w:sz w:val="28"/>
          <w:szCs w:val="28"/>
          <w:lang w:val="uk-UA"/>
        </w:rPr>
      </w:pPr>
      <w:r w:rsidRPr="00B5155D">
        <w:rPr>
          <w:sz w:val="28"/>
          <w:szCs w:val="28"/>
          <w:lang w:val="uk-UA"/>
        </w:rPr>
        <w:t>1.3</w:t>
      </w:r>
      <w:r w:rsidRPr="00B5155D">
        <w:rPr>
          <w:sz w:val="28"/>
          <w:szCs w:val="28"/>
        </w:rPr>
        <w:t xml:space="preserve">. В </w:t>
      </w:r>
      <w:proofErr w:type="spellStart"/>
      <w:r w:rsidRPr="00B5155D">
        <w:rPr>
          <w:sz w:val="28"/>
          <w:szCs w:val="28"/>
        </w:rPr>
        <w:t>пункті</w:t>
      </w:r>
      <w:proofErr w:type="spellEnd"/>
      <w:r w:rsidRPr="00B5155D">
        <w:rPr>
          <w:sz w:val="28"/>
          <w:szCs w:val="28"/>
        </w:rPr>
        <w:t xml:space="preserve"> </w:t>
      </w:r>
      <w:r w:rsidRPr="00B5155D">
        <w:rPr>
          <w:sz w:val="28"/>
          <w:szCs w:val="28"/>
          <w:lang w:val="uk-UA"/>
        </w:rPr>
        <w:t>5</w:t>
      </w:r>
      <w:r w:rsidRPr="00B5155D">
        <w:rPr>
          <w:sz w:val="28"/>
          <w:szCs w:val="28"/>
        </w:rPr>
        <w:t xml:space="preserve"> </w:t>
      </w:r>
      <w:proofErr w:type="spellStart"/>
      <w:r w:rsidRPr="00B5155D">
        <w:rPr>
          <w:sz w:val="28"/>
          <w:szCs w:val="28"/>
        </w:rPr>
        <w:t>цифри</w:t>
      </w:r>
      <w:proofErr w:type="spellEnd"/>
      <w:r w:rsidRPr="00B5155D">
        <w:rPr>
          <w:sz w:val="28"/>
          <w:szCs w:val="28"/>
        </w:rPr>
        <w:t xml:space="preserve"> "</w:t>
      </w:r>
      <w:r w:rsidRPr="00B5155D">
        <w:rPr>
          <w:sz w:val="28"/>
          <w:szCs w:val="28"/>
          <w:lang w:val="uk-UA"/>
        </w:rPr>
        <w:t>10 301 485</w:t>
      </w:r>
      <w:r w:rsidRPr="00B5155D">
        <w:rPr>
          <w:sz w:val="28"/>
          <w:szCs w:val="28"/>
        </w:rPr>
        <w:t xml:space="preserve">" </w:t>
      </w:r>
      <w:proofErr w:type="spellStart"/>
      <w:r w:rsidRPr="00B5155D">
        <w:rPr>
          <w:sz w:val="28"/>
          <w:szCs w:val="28"/>
        </w:rPr>
        <w:t>замінити</w:t>
      </w:r>
      <w:proofErr w:type="spellEnd"/>
      <w:r w:rsidRPr="00B5155D">
        <w:rPr>
          <w:sz w:val="28"/>
          <w:szCs w:val="28"/>
        </w:rPr>
        <w:t xml:space="preserve"> на "</w:t>
      </w:r>
      <w:r w:rsidRPr="00B5155D">
        <w:rPr>
          <w:sz w:val="28"/>
          <w:szCs w:val="28"/>
          <w:lang w:val="uk-UA"/>
        </w:rPr>
        <w:t>10 3</w:t>
      </w:r>
      <w:r w:rsidRPr="00B5155D">
        <w:rPr>
          <w:sz w:val="28"/>
          <w:szCs w:val="28"/>
        </w:rPr>
        <w:t>3</w:t>
      </w:r>
      <w:r w:rsidRPr="00B5155D">
        <w:rPr>
          <w:sz w:val="28"/>
          <w:szCs w:val="28"/>
          <w:lang w:val="uk-UA"/>
        </w:rPr>
        <w:t xml:space="preserve">1 </w:t>
      </w:r>
      <w:r w:rsidRPr="00B5155D">
        <w:rPr>
          <w:sz w:val="28"/>
          <w:szCs w:val="28"/>
        </w:rPr>
        <w:t>215"</w:t>
      </w:r>
    </w:p>
    <w:p w:rsidR="00C06FE0" w:rsidRPr="00B5155D" w:rsidRDefault="00EB2596" w:rsidP="005846FF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Додатки </w:t>
      </w:r>
      <w:r w:rsidR="00C06FE0" w:rsidRPr="00B5155D">
        <w:rPr>
          <w:sz w:val="28"/>
          <w:szCs w:val="28"/>
          <w:lang w:val="uk-UA"/>
        </w:rPr>
        <w:t>№ 1-3,5-7 до рішення</w:t>
      </w:r>
      <w:r w:rsidR="00C06FE0" w:rsidRPr="00B5155D">
        <w:rPr>
          <w:szCs w:val="28"/>
          <w:lang w:val="uk-UA"/>
        </w:rPr>
        <w:t xml:space="preserve"> </w:t>
      </w:r>
      <w:r w:rsidR="00C06FE0" w:rsidRPr="00B5155D">
        <w:rPr>
          <w:sz w:val="28"/>
          <w:szCs w:val="28"/>
          <w:lang w:val="uk-UA"/>
        </w:rPr>
        <w:t>двадцять четвертої сесії сьомого скликання</w:t>
      </w:r>
      <w:r w:rsidR="00C06FE0" w:rsidRPr="00B5155D">
        <w:rPr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селищної  </w:t>
      </w:r>
      <w:r w:rsidR="00C06FE0" w:rsidRPr="00B5155D">
        <w:rPr>
          <w:sz w:val="28"/>
          <w:szCs w:val="28"/>
          <w:lang w:val="uk-UA"/>
        </w:rPr>
        <w:t>ради від 20.12.</w:t>
      </w:r>
      <w:r>
        <w:rPr>
          <w:sz w:val="28"/>
          <w:szCs w:val="28"/>
          <w:lang w:val="uk-UA"/>
        </w:rPr>
        <w:t>2019</w:t>
      </w:r>
      <w:r w:rsidR="00C06FE0" w:rsidRPr="00B5155D">
        <w:rPr>
          <w:sz w:val="28"/>
          <w:szCs w:val="28"/>
          <w:lang w:val="uk-UA"/>
        </w:rPr>
        <w:t>року Про місцевий бюджет Срібнянської селищної об’єднаної  територіальної  громади  на 2020 рік " (зі змінами) викласти  у новій редакції.</w:t>
      </w:r>
    </w:p>
    <w:p w:rsidR="00C06FE0" w:rsidRPr="00B5155D" w:rsidRDefault="00C06FE0" w:rsidP="00121FA3">
      <w:pPr>
        <w:ind w:firstLine="540"/>
        <w:jc w:val="both"/>
        <w:rPr>
          <w:sz w:val="28"/>
          <w:szCs w:val="28"/>
          <w:lang w:val="uk-UA"/>
        </w:rPr>
      </w:pPr>
      <w:r w:rsidRPr="00B5155D">
        <w:rPr>
          <w:sz w:val="28"/>
          <w:szCs w:val="28"/>
          <w:lang w:val="uk-UA"/>
        </w:rPr>
        <w:t>Додатки № 1-8 до цього рішення є його невід’ємною частиною.</w:t>
      </w:r>
    </w:p>
    <w:p w:rsidR="00C06FE0" w:rsidRPr="00B5155D" w:rsidRDefault="00C06FE0" w:rsidP="00121FA3">
      <w:pPr>
        <w:widowControl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B5155D">
        <w:rPr>
          <w:sz w:val="28"/>
          <w:szCs w:val="28"/>
          <w:lang w:val="uk-UA"/>
        </w:rPr>
        <w:t>3</w:t>
      </w:r>
      <w:r w:rsidRPr="00B5155D">
        <w:rPr>
          <w:sz w:val="28"/>
          <w:szCs w:val="28"/>
        </w:rPr>
        <w:t xml:space="preserve">. </w:t>
      </w:r>
      <w:r w:rsidRPr="00B5155D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C06FE0" w:rsidRPr="00B5155D" w:rsidRDefault="00C06FE0" w:rsidP="007F315C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  <w:r w:rsidRPr="00B5155D">
        <w:rPr>
          <w:sz w:val="28"/>
          <w:szCs w:val="28"/>
          <w:lang w:val="uk-UA" w:eastAsia="zh-CN"/>
        </w:rPr>
        <w:t xml:space="preserve"> </w:t>
      </w:r>
    </w:p>
    <w:p w:rsidR="00C06FE0" w:rsidRDefault="00C06FE0" w:rsidP="007F0384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</w:t>
      </w:r>
    </w:p>
    <w:p w:rsidR="00C06FE0" w:rsidRPr="00385D47" w:rsidRDefault="00C06FE0" w:rsidP="007F038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 w:eastAsia="zh-CN"/>
        </w:rPr>
        <w:t>Селищний голова                                                                            О.ПАНЧЕНКО</w:t>
      </w:r>
    </w:p>
    <w:p w:rsidR="00C06FE0" w:rsidRPr="00385D47" w:rsidRDefault="00C06FE0" w:rsidP="00186B3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C06FE0" w:rsidRDefault="00C06FE0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</w:p>
    <w:sectPr w:rsidR="00C06FE0" w:rsidSect="009E71D9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7BA"/>
    <w:rsid w:val="00033986"/>
    <w:rsid w:val="00034A71"/>
    <w:rsid w:val="00035FA9"/>
    <w:rsid w:val="00040952"/>
    <w:rsid w:val="00040F50"/>
    <w:rsid w:val="00047D75"/>
    <w:rsid w:val="00055727"/>
    <w:rsid w:val="000602B9"/>
    <w:rsid w:val="00067689"/>
    <w:rsid w:val="000827C8"/>
    <w:rsid w:val="00090EE4"/>
    <w:rsid w:val="000A198B"/>
    <w:rsid w:val="000A4C14"/>
    <w:rsid w:val="000B7E7E"/>
    <w:rsid w:val="000F6B9F"/>
    <w:rsid w:val="00117AEF"/>
    <w:rsid w:val="00120F2A"/>
    <w:rsid w:val="00121450"/>
    <w:rsid w:val="00121FA3"/>
    <w:rsid w:val="0012420D"/>
    <w:rsid w:val="00126B56"/>
    <w:rsid w:val="00141818"/>
    <w:rsid w:val="00145A79"/>
    <w:rsid w:val="00151255"/>
    <w:rsid w:val="00155C6E"/>
    <w:rsid w:val="00173778"/>
    <w:rsid w:val="00186B34"/>
    <w:rsid w:val="001A240E"/>
    <w:rsid w:val="001A6D8E"/>
    <w:rsid w:val="001A71AA"/>
    <w:rsid w:val="001C43E8"/>
    <w:rsid w:val="001C4B63"/>
    <w:rsid w:val="001D6BA5"/>
    <w:rsid w:val="001E496C"/>
    <w:rsid w:val="001E673C"/>
    <w:rsid w:val="001E6B1F"/>
    <w:rsid w:val="001F6C21"/>
    <w:rsid w:val="001F758F"/>
    <w:rsid w:val="002045F0"/>
    <w:rsid w:val="002073F6"/>
    <w:rsid w:val="00214C68"/>
    <w:rsid w:val="0024037B"/>
    <w:rsid w:val="002419D1"/>
    <w:rsid w:val="0024648D"/>
    <w:rsid w:val="00247E03"/>
    <w:rsid w:val="0025741C"/>
    <w:rsid w:val="00257D7B"/>
    <w:rsid w:val="002823A9"/>
    <w:rsid w:val="002916AA"/>
    <w:rsid w:val="0029408E"/>
    <w:rsid w:val="002941C0"/>
    <w:rsid w:val="00297DDB"/>
    <w:rsid w:val="002A4283"/>
    <w:rsid w:val="002C2616"/>
    <w:rsid w:val="002D2483"/>
    <w:rsid w:val="002D70E1"/>
    <w:rsid w:val="002F205E"/>
    <w:rsid w:val="002F401C"/>
    <w:rsid w:val="00300CA6"/>
    <w:rsid w:val="003040CE"/>
    <w:rsid w:val="00331825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66CF"/>
    <w:rsid w:val="00376D8A"/>
    <w:rsid w:val="0038100F"/>
    <w:rsid w:val="00382D60"/>
    <w:rsid w:val="00385D47"/>
    <w:rsid w:val="003910FD"/>
    <w:rsid w:val="003A6304"/>
    <w:rsid w:val="003B2132"/>
    <w:rsid w:val="003C520E"/>
    <w:rsid w:val="003D019F"/>
    <w:rsid w:val="003D18CF"/>
    <w:rsid w:val="003E53CC"/>
    <w:rsid w:val="003F25BD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6096C"/>
    <w:rsid w:val="00462915"/>
    <w:rsid w:val="00481AEC"/>
    <w:rsid w:val="00493FA8"/>
    <w:rsid w:val="004B5F98"/>
    <w:rsid w:val="004B7496"/>
    <w:rsid w:val="004C4A53"/>
    <w:rsid w:val="004D0587"/>
    <w:rsid w:val="004D298B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80EBE"/>
    <w:rsid w:val="005846FF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6100E0"/>
    <w:rsid w:val="006112FB"/>
    <w:rsid w:val="0061346E"/>
    <w:rsid w:val="00613D7D"/>
    <w:rsid w:val="00617004"/>
    <w:rsid w:val="00617BFC"/>
    <w:rsid w:val="0062598E"/>
    <w:rsid w:val="00627EC4"/>
    <w:rsid w:val="0064290C"/>
    <w:rsid w:val="00646333"/>
    <w:rsid w:val="006636CE"/>
    <w:rsid w:val="00677FF7"/>
    <w:rsid w:val="0068454A"/>
    <w:rsid w:val="006961D0"/>
    <w:rsid w:val="0069754E"/>
    <w:rsid w:val="006A1D87"/>
    <w:rsid w:val="006B1EA1"/>
    <w:rsid w:val="006B3507"/>
    <w:rsid w:val="006C6B36"/>
    <w:rsid w:val="00702F95"/>
    <w:rsid w:val="00732981"/>
    <w:rsid w:val="00742B00"/>
    <w:rsid w:val="007451DE"/>
    <w:rsid w:val="0074590F"/>
    <w:rsid w:val="0076020D"/>
    <w:rsid w:val="00764025"/>
    <w:rsid w:val="007704A2"/>
    <w:rsid w:val="007712FD"/>
    <w:rsid w:val="00774C90"/>
    <w:rsid w:val="00776F4D"/>
    <w:rsid w:val="00785731"/>
    <w:rsid w:val="00791820"/>
    <w:rsid w:val="00793AB5"/>
    <w:rsid w:val="007A5F44"/>
    <w:rsid w:val="007A6BEE"/>
    <w:rsid w:val="007C2329"/>
    <w:rsid w:val="007C26A0"/>
    <w:rsid w:val="007C57EA"/>
    <w:rsid w:val="007E23BA"/>
    <w:rsid w:val="007F0384"/>
    <w:rsid w:val="007F315C"/>
    <w:rsid w:val="008142D5"/>
    <w:rsid w:val="00834D7F"/>
    <w:rsid w:val="008361C4"/>
    <w:rsid w:val="008455B7"/>
    <w:rsid w:val="00850959"/>
    <w:rsid w:val="00857F08"/>
    <w:rsid w:val="00860729"/>
    <w:rsid w:val="00861DCB"/>
    <w:rsid w:val="00862945"/>
    <w:rsid w:val="0086408F"/>
    <w:rsid w:val="00866AEC"/>
    <w:rsid w:val="00883E71"/>
    <w:rsid w:val="00894AED"/>
    <w:rsid w:val="00897DB0"/>
    <w:rsid w:val="008D26F7"/>
    <w:rsid w:val="008E5940"/>
    <w:rsid w:val="00900BA5"/>
    <w:rsid w:val="009036C6"/>
    <w:rsid w:val="009043D6"/>
    <w:rsid w:val="009065A0"/>
    <w:rsid w:val="0091145B"/>
    <w:rsid w:val="0091600A"/>
    <w:rsid w:val="0092012A"/>
    <w:rsid w:val="009319BC"/>
    <w:rsid w:val="00933C1E"/>
    <w:rsid w:val="00960ED1"/>
    <w:rsid w:val="00970FA7"/>
    <w:rsid w:val="009710D4"/>
    <w:rsid w:val="00987EB3"/>
    <w:rsid w:val="009940C6"/>
    <w:rsid w:val="009B17AC"/>
    <w:rsid w:val="009D6AD8"/>
    <w:rsid w:val="009E0046"/>
    <w:rsid w:val="009E326E"/>
    <w:rsid w:val="009E6EE2"/>
    <w:rsid w:val="009E71D9"/>
    <w:rsid w:val="009F0156"/>
    <w:rsid w:val="009F1013"/>
    <w:rsid w:val="00A20244"/>
    <w:rsid w:val="00A31DA8"/>
    <w:rsid w:val="00A362FF"/>
    <w:rsid w:val="00A36C2D"/>
    <w:rsid w:val="00A43112"/>
    <w:rsid w:val="00A4597E"/>
    <w:rsid w:val="00A508E2"/>
    <w:rsid w:val="00A54C6C"/>
    <w:rsid w:val="00A60D04"/>
    <w:rsid w:val="00A67C50"/>
    <w:rsid w:val="00A7036D"/>
    <w:rsid w:val="00A824D0"/>
    <w:rsid w:val="00A84AAD"/>
    <w:rsid w:val="00A85D76"/>
    <w:rsid w:val="00A901F2"/>
    <w:rsid w:val="00AA26F3"/>
    <w:rsid w:val="00AA33D6"/>
    <w:rsid w:val="00AB4F17"/>
    <w:rsid w:val="00AC7FFD"/>
    <w:rsid w:val="00AD379C"/>
    <w:rsid w:val="00AE1EF9"/>
    <w:rsid w:val="00AE2AD3"/>
    <w:rsid w:val="00AF08BE"/>
    <w:rsid w:val="00AF2D42"/>
    <w:rsid w:val="00AF761F"/>
    <w:rsid w:val="00B10491"/>
    <w:rsid w:val="00B12944"/>
    <w:rsid w:val="00B13284"/>
    <w:rsid w:val="00B13A0C"/>
    <w:rsid w:val="00B16793"/>
    <w:rsid w:val="00B17900"/>
    <w:rsid w:val="00B26E60"/>
    <w:rsid w:val="00B41747"/>
    <w:rsid w:val="00B43520"/>
    <w:rsid w:val="00B461D9"/>
    <w:rsid w:val="00B5155D"/>
    <w:rsid w:val="00B66499"/>
    <w:rsid w:val="00B7054C"/>
    <w:rsid w:val="00B72F8C"/>
    <w:rsid w:val="00B74263"/>
    <w:rsid w:val="00B7452F"/>
    <w:rsid w:val="00B8091D"/>
    <w:rsid w:val="00B91643"/>
    <w:rsid w:val="00B94BC2"/>
    <w:rsid w:val="00B9609D"/>
    <w:rsid w:val="00B97ED8"/>
    <w:rsid w:val="00BA51E4"/>
    <w:rsid w:val="00BB33F0"/>
    <w:rsid w:val="00BB3ED8"/>
    <w:rsid w:val="00BF0D1E"/>
    <w:rsid w:val="00C06FE0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5730"/>
    <w:rsid w:val="00C71937"/>
    <w:rsid w:val="00C77989"/>
    <w:rsid w:val="00C83801"/>
    <w:rsid w:val="00CA0DB9"/>
    <w:rsid w:val="00CA49EC"/>
    <w:rsid w:val="00CB1E1F"/>
    <w:rsid w:val="00CC0D59"/>
    <w:rsid w:val="00CC309D"/>
    <w:rsid w:val="00CC354F"/>
    <w:rsid w:val="00CD1A69"/>
    <w:rsid w:val="00CE6719"/>
    <w:rsid w:val="00CF2830"/>
    <w:rsid w:val="00CF3B92"/>
    <w:rsid w:val="00CF407F"/>
    <w:rsid w:val="00CF6BA3"/>
    <w:rsid w:val="00D10361"/>
    <w:rsid w:val="00D15604"/>
    <w:rsid w:val="00D23A6C"/>
    <w:rsid w:val="00D23FE3"/>
    <w:rsid w:val="00D267D0"/>
    <w:rsid w:val="00D27367"/>
    <w:rsid w:val="00D30F87"/>
    <w:rsid w:val="00D31480"/>
    <w:rsid w:val="00D325E0"/>
    <w:rsid w:val="00D376C6"/>
    <w:rsid w:val="00D508DD"/>
    <w:rsid w:val="00D6773A"/>
    <w:rsid w:val="00D76721"/>
    <w:rsid w:val="00D77BD5"/>
    <w:rsid w:val="00D8780D"/>
    <w:rsid w:val="00D90CE7"/>
    <w:rsid w:val="00D9206A"/>
    <w:rsid w:val="00DA037A"/>
    <w:rsid w:val="00DA0E95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DF3"/>
    <w:rsid w:val="00DF2951"/>
    <w:rsid w:val="00DF417A"/>
    <w:rsid w:val="00E04A9C"/>
    <w:rsid w:val="00E2679E"/>
    <w:rsid w:val="00E40CED"/>
    <w:rsid w:val="00E45C92"/>
    <w:rsid w:val="00E55600"/>
    <w:rsid w:val="00E60B54"/>
    <w:rsid w:val="00E63580"/>
    <w:rsid w:val="00E6419D"/>
    <w:rsid w:val="00E67E99"/>
    <w:rsid w:val="00E7281C"/>
    <w:rsid w:val="00E734B1"/>
    <w:rsid w:val="00E805E4"/>
    <w:rsid w:val="00E80EE7"/>
    <w:rsid w:val="00E906A0"/>
    <w:rsid w:val="00E91125"/>
    <w:rsid w:val="00E92BAE"/>
    <w:rsid w:val="00E93EA0"/>
    <w:rsid w:val="00EA0821"/>
    <w:rsid w:val="00EA1853"/>
    <w:rsid w:val="00EA541A"/>
    <w:rsid w:val="00EB1C78"/>
    <w:rsid w:val="00EB2596"/>
    <w:rsid w:val="00EB6301"/>
    <w:rsid w:val="00EC01BC"/>
    <w:rsid w:val="00EC6B49"/>
    <w:rsid w:val="00ED01DC"/>
    <w:rsid w:val="00ED13F5"/>
    <w:rsid w:val="00EE0DC8"/>
    <w:rsid w:val="00F24FA5"/>
    <w:rsid w:val="00F313A0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F86"/>
    <w:rsid w:val="00FE132C"/>
    <w:rsid w:val="00FF32FE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4A2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704A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704A2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704A2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8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4283"/>
    <w:rPr>
      <w:rFonts w:cs="Times New Roman"/>
      <w:sz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18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A4283"/>
    <w:rPr>
      <w:rFonts w:cs="Times New Roman"/>
      <w:sz w:val="24"/>
      <w:lang w:val="uk-UA"/>
    </w:rPr>
  </w:style>
  <w:style w:type="paragraph" w:styleId="a3">
    <w:name w:val="Title"/>
    <w:basedOn w:val="a"/>
    <w:link w:val="a4"/>
    <w:uiPriority w:val="99"/>
    <w:qFormat/>
    <w:rsid w:val="007704A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3182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704A2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2A4283"/>
    <w:rPr>
      <w:rFonts w:cs="Times New Roman"/>
      <w:sz w:val="24"/>
      <w:lang w:val="uk-UA"/>
    </w:rPr>
  </w:style>
  <w:style w:type="paragraph" w:styleId="a7">
    <w:name w:val="Body Text Indent"/>
    <w:basedOn w:val="a"/>
    <w:link w:val="a8"/>
    <w:uiPriority w:val="99"/>
    <w:rsid w:val="007704A2"/>
    <w:pPr>
      <w:ind w:left="900" w:hanging="192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3182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704A2"/>
    <w:pPr>
      <w:ind w:left="900" w:hanging="180"/>
      <w:jc w:val="both"/>
    </w:pPr>
    <w:rPr>
      <w:b/>
      <w:bCs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182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704A2"/>
    <w:pPr>
      <w:ind w:left="900" w:hanging="900"/>
      <w:jc w:val="both"/>
    </w:pPr>
    <w:rPr>
      <w:b/>
      <w:bCs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1825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A6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25"/>
    <w:rPr>
      <w:rFonts w:cs="Times New Roman"/>
      <w:sz w:val="2"/>
    </w:rPr>
  </w:style>
  <w:style w:type="table" w:styleId="ab">
    <w:name w:val="Table Grid"/>
    <w:basedOn w:val="a1"/>
    <w:uiPriority w:val="99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uiPriority w:val="99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c">
    <w:name w:val="Hyperlink"/>
    <w:basedOn w:val="a0"/>
    <w:uiPriority w:val="99"/>
    <w:rsid w:val="000236E3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1E496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Company>Совет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subject/>
  <dc:creator>Валентина В. Бондаренко</dc:creator>
  <cp:keywords/>
  <dc:description/>
  <cp:lastModifiedBy>Asus</cp:lastModifiedBy>
  <cp:revision>9</cp:revision>
  <cp:lastPrinted>2021-01-26T09:37:00Z</cp:lastPrinted>
  <dcterms:created xsi:type="dcterms:W3CDTF">2021-01-19T10:54:00Z</dcterms:created>
  <dcterms:modified xsi:type="dcterms:W3CDTF">2021-01-26T09:37:00Z</dcterms:modified>
</cp:coreProperties>
</file>